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396236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r w:rsidR="00303640">
        <w:rPr>
          <w:rFonts w:ascii="Times New Roman" w:hAnsi="Times New Roman" w:cs="Times New Roman"/>
          <w:sz w:val="24"/>
          <w:szCs w:val="24"/>
        </w:rPr>
        <w:t>5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303640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303640"/>
    <w:rsid w:val="00396236"/>
    <w:rsid w:val="0053060D"/>
    <w:rsid w:val="007D0169"/>
    <w:rsid w:val="008E281C"/>
    <w:rsid w:val="009C3EFA"/>
    <w:rsid w:val="009C786C"/>
    <w:rsid w:val="00AA6715"/>
    <w:rsid w:val="00AF0F7B"/>
    <w:rsid w:val="00E55320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1F08"/>
  <w15:docId w15:val="{38358489-81E0-4BDA-81C1-C8434282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12</cp:revision>
  <cp:lastPrinted>2021-12-13T11:28:00Z</cp:lastPrinted>
  <dcterms:created xsi:type="dcterms:W3CDTF">2017-01-11T13:07:00Z</dcterms:created>
  <dcterms:modified xsi:type="dcterms:W3CDTF">2024-12-05T11:02:00Z</dcterms:modified>
</cp:coreProperties>
</file>